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D4" w:rsidRPr="007930D4" w:rsidRDefault="007930D4" w:rsidP="007930D4">
      <w:pPr>
        <w:pStyle w:val="1"/>
        <w:tabs>
          <w:tab w:val="left" w:pos="9038"/>
          <w:tab w:val="left" w:pos="9543"/>
          <w:tab w:val="left" w:pos="10800"/>
        </w:tabs>
        <w:rPr>
          <w:rStyle w:val="a4"/>
          <w:rFonts w:eastAsia="SimSun"/>
          <w:b/>
          <w:sz w:val="20"/>
          <w:szCs w:val="20"/>
        </w:rPr>
      </w:pPr>
      <w:bookmarkStart w:id="0" w:name="_GoBack"/>
      <w:bookmarkEnd w:id="0"/>
      <w:r>
        <w:rPr>
          <w:rStyle w:val="a4"/>
          <w:rFonts w:eastAsia="SimSun"/>
          <w:b/>
          <w:sz w:val="26"/>
          <w:szCs w:val="26"/>
        </w:rPr>
        <w:tab/>
      </w:r>
      <w:r w:rsidR="00A809C1">
        <w:rPr>
          <w:rStyle w:val="a4"/>
          <w:rFonts w:eastAsia="SimSun"/>
          <w:b/>
          <w:sz w:val="26"/>
          <w:szCs w:val="26"/>
        </w:rPr>
        <w:t xml:space="preserve">                  </w:t>
      </w:r>
      <w:r w:rsidRPr="007930D4">
        <w:rPr>
          <w:rStyle w:val="a4"/>
          <w:rFonts w:eastAsia="SimSun"/>
          <w:b/>
          <w:sz w:val="20"/>
          <w:szCs w:val="20"/>
        </w:rPr>
        <w:t>Додаток</w:t>
      </w:r>
      <w:r w:rsidR="00E16933">
        <w:rPr>
          <w:rStyle w:val="a4"/>
          <w:rFonts w:eastAsia="SimSun"/>
          <w:b/>
          <w:sz w:val="20"/>
          <w:szCs w:val="20"/>
        </w:rPr>
        <w:t xml:space="preserve"> № 2</w:t>
      </w:r>
    </w:p>
    <w:p w:rsidR="00957532" w:rsidRDefault="00A809C1" w:rsidP="007930D4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7930D4" w:rsidRPr="007930D4">
        <w:rPr>
          <w:sz w:val="20"/>
          <w:szCs w:val="20"/>
        </w:rPr>
        <w:t>д</w:t>
      </w:r>
      <w:r w:rsidR="007930D4" w:rsidRPr="007930D4">
        <w:rPr>
          <w:b/>
          <w:sz w:val="20"/>
          <w:szCs w:val="20"/>
        </w:rPr>
        <w:t xml:space="preserve">о рішення </w:t>
      </w:r>
      <w:r w:rsidR="0068173F">
        <w:rPr>
          <w:b/>
          <w:sz w:val="20"/>
          <w:szCs w:val="20"/>
        </w:rPr>
        <w:t>сесії</w:t>
      </w:r>
      <w:r>
        <w:rPr>
          <w:b/>
          <w:sz w:val="20"/>
          <w:szCs w:val="20"/>
        </w:rPr>
        <w:t xml:space="preserve"> міської ради</w:t>
      </w:r>
    </w:p>
    <w:p w:rsidR="00A809C1" w:rsidRDefault="00A809C1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</w:t>
      </w:r>
      <w:r w:rsidRPr="007930D4">
        <w:rPr>
          <w:b/>
          <w:sz w:val="20"/>
          <w:szCs w:val="20"/>
        </w:rPr>
        <w:t>Львівської області</w:t>
      </w:r>
    </w:p>
    <w:p w:rsidR="00A809C1" w:rsidRDefault="00A809C1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від 15.12.2022 року №</w:t>
      </w:r>
      <w:r w:rsidR="0070240A" w:rsidRPr="00450B99">
        <w:rPr>
          <w:b/>
          <w:sz w:val="20"/>
          <w:szCs w:val="20"/>
        </w:rPr>
        <w:t xml:space="preserve"> </w:t>
      </w:r>
      <w:r w:rsidR="0070240A" w:rsidRPr="0070240A">
        <w:rPr>
          <w:rFonts w:ascii="Century" w:hAnsi="Century"/>
          <w:b/>
          <w:bCs/>
          <w:sz w:val="22"/>
          <w:szCs w:val="22"/>
        </w:rPr>
        <w:t>22/2</w:t>
      </w:r>
      <w:r w:rsidR="0070240A" w:rsidRPr="00450B99">
        <w:rPr>
          <w:rFonts w:ascii="Century" w:hAnsi="Century"/>
          <w:b/>
          <w:bCs/>
          <w:sz w:val="22"/>
          <w:szCs w:val="22"/>
        </w:rPr>
        <w:t>7</w:t>
      </w:r>
      <w:r w:rsidR="0070240A" w:rsidRPr="0070240A">
        <w:rPr>
          <w:rFonts w:ascii="Century" w:hAnsi="Century"/>
          <w:b/>
          <w:bCs/>
          <w:sz w:val="22"/>
          <w:szCs w:val="22"/>
        </w:rPr>
        <w:t>-5</w:t>
      </w:r>
      <w:r w:rsidR="0070240A" w:rsidRPr="00450B99">
        <w:rPr>
          <w:rFonts w:ascii="Century" w:hAnsi="Century"/>
          <w:b/>
          <w:bCs/>
          <w:sz w:val="22"/>
          <w:szCs w:val="22"/>
        </w:rPr>
        <w:t>236</w:t>
      </w:r>
    </w:p>
    <w:p w:rsidR="007930D4" w:rsidRPr="007930D4" w:rsidRDefault="00A809C1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</w:t>
      </w:r>
    </w:p>
    <w:p w:rsidR="006F11C7" w:rsidRPr="007930D4" w:rsidRDefault="007930D4" w:rsidP="007930D4">
      <w:pPr>
        <w:rPr>
          <w:b/>
          <w:sz w:val="20"/>
          <w:szCs w:val="20"/>
        </w:rPr>
      </w:pPr>
      <w:r w:rsidRPr="007930D4">
        <w:rPr>
          <w:b/>
          <w:sz w:val="20"/>
          <w:szCs w:val="20"/>
        </w:rPr>
        <w:t xml:space="preserve">                                                            </w:t>
      </w:r>
      <w:r w:rsidR="00A809C1">
        <w:rPr>
          <w:b/>
          <w:sz w:val="20"/>
          <w:szCs w:val="20"/>
        </w:rPr>
        <w:t xml:space="preserve">                                                        </w:t>
      </w:r>
      <w:r w:rsidRPr="007930D4">
        <w:rPr>
          <w:b/>
          <w:sz w:val="20"/>
          <w:szCs w:val="20"/>
        </w:rPr>
        <w:t xml:space="preserve">  </w:t>
      </w:r>
    </w:p>
    <w:p w:rsidR="006134D8" w:rsidRPr="00672584" w:rsidRDefault="006134D8" w:rsidP="00672584">
      <w:pPr>
        <w:pStyle w:val="1"/>
        <w:jc w:val="center"/>
        <w:rPr>
          <w:rStyle w:val="a4"/>
          <w:rFonts w:eastAsia="SimSun"/>
          <w:b/>
          <w:bCs/>
          <w:sz w:val="26"/>
          <w:szCs w:val="26"/>
        </w:rPr>
      </w:pPr>
      <w:r w:rsidRPr="00672584">
        <w:rPr>
          <w:rStyle w:val="a4"/>
          <w:rFonts w:eastAsia="SimSun"/>
          <w:b/>
          <w:sz w:val="26"/>
          <w:szCs w:val="26"/>
        </w:rPr>
        <w:t>План заходів</w:t>
      </w:r>
    </w:p>
    <w:p w:rsidR="006134D8" w:rsidRPr="0050687E" w:rsidRDefault="006A683F" w:rsidP="006134D8">
      <w:pPr>
        <w:tabs>
          <w:tab w:val="left" w:pos="3562"/>
          <w:tab w:val="left" w:pos="5899"/>
        </w:tabs>
        <w:jc w:val="center"/>
        <w:rPr>
          <w:rStyle w:val="a4"/>
          <w:rFonts w:eastAsia="SimSun"/>
          <w:bCs w:val="0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>місцевої</w:t>
      </w:r>
      <w:r w:rsidR="006134D8" w:rsidRPr="0050687E">
        <w:rPr>
          <w:rStyle w:val="a4"/>
          <w:rFonts w:eastAsia="SimSun"/>
          <w:sz w:val="26"/>
          <w:szCs w:val="26"/>
        </w:rPr>
        <w:t xml:space="preserve"> програми фінансової підтримки комунального некомерційного підприємства </w:t>
      </w:r>
    </w:p>
    <w:p w:rsidR="006134D8" w:rsidRPr="0050687E" w:rsidRDefault="006134D8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4"/>
          <w:rFonts w:eastAsia="SimSun"/>
          <w:sz w:val="26"/>
          <w:szCs w:val="26"/>
        </w:rPr>
        <w:t>«</w:t>
      </w:r>
      <w:r w:rsidRPr="0050687E">
        <w:rPr>
          <w:rStyle w:val="a4"/>
          <w:rFonts w:eastAsia="SimSun"/>
          <w:bCs w:val="0"/>
          <w:sz w:val="26"/>
          <w:szCs w:val="26"/>
        </w:rPr>
        <w:t>Городоцька центральна лікарня</w:t>
      </w:r>
      <w:r w:rsidR="001654E6">
        <w:rPr>
          <w:rStyle w:val="a4"/>
          <w:rFonts w:eastAsia="SimSun"/>
          <w:bCs w:val="0"/>
          <w:sz w:val="26"/>
          <w:szCs w:val="26"/>
        </w:rPr>
        <w:t xml:space="preserve">» </w:t>
      </w:r>
      <w:r w:rsidRPr="0050687E">
        <w:rPr>
          <w:rStyle w:val="a4"/>
          <w:rFonts w:eastAsia="SimSun"/>
          <w:bCs w:val="0"/>
          <w:sz w:val="26"/>
          <w:szCs w:val="26"/>
        </w:rPr>
        <w:t>Городоцької</w:t>
      </w:r>
      <w:r w:rsidR="0014457B">
        <w:rPr>
          <w:rStyle w:val="a4"/>
          <w:rFonts w:eastAsia="SimSun"/>
          <w:bCs w:val="0"/>
          <w:sz w:val="26"/>
          <w:szCs w:val="26"/>
        </w:rPr>
        <w:t>міськ</w:t>
      </w:r>
      <w:r w:rsidR="006A683F">
        <w:rPr>
          <w:rStyle w:val="a4"/>
          <w:rFonts w:eastAsia="SimSun"/>
          <w:bCs w:val="0"/>
          <w:sz w:val="26"/>
          <w:szCs w:val="26"/>
        </w:rPr>
        <w:t>о</w:t>
      </w:r>
      <w:r w:rsidRPr="0050687E">
        <w:rPr>
          <w:rStyle w:val="a4"/>
          <w:rFonts w:eastAsia="SimSun"/>
          <w:bCs w:val="0"/>
          <w:sz w:val="26"/>
          <w:szCs w:val="26"/>
        </w:rPr>
        <w:t>ї ради Львів</w:t>
      </w:r>
      <w:r w:rsidRPr="0050687E">
        <w:rPr>
          <w:rStyle w:val="9pt"/>
          <w:rFonts w:eastAsia="Courier New"/>
          <w:bCs w:val="0"/>
          <w:sz w:val="26"/>
          <w:szCs w:val="26"/>
        </w:rPr>
        <w:t xml:space="preserve">ської </w:t>
      </w:r>
      <w:r w:rsidRPr="0050687E">
        <w:rPr>
          <w:rStyle w:val="a4"/>
          <w:rFonts w:eastAsia="SimSun"/>
          <w:sz w:val="26"/>
          <w:szCs w:val="26"/>
        </w:rPr>
        <w:t>області</w:t>
      </w:r>
    </w:p>
    <w:p w:rsidR="006134D8" w:rsidRPr="0050687E" w:rsidRDefault="005C6B45" w:rsidP="005C6B45">
      <w:pPr>
        <w:tabs>
          <w:tab w:val="center" w:pos="6786"/>
          <w:tab w:val="right" w:pos="13572"/>
        </w:tabs>
        <w:spacing w:line="22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ab/>
      </w:r>
      <w:r w:rsidR="006134D8" w:rsidRPr="0050687E">
        <w:rPr>
          <w:rStyle w:val="a4"/>
          <w:rFonts w:eastAsia="SimSun"/>
          <w:sz w:val="26"/>
          <w:szCs w:val="26"/>
        </w:rPr>
        <w:t>на 20</w:t>
      </w:r>
      <w:r w:rsidR="001A223E">
        <w:rPr>
          <w:rStyle w:val="a4"/>
          <w:rFonts w:eastAsia="SimSun"/>
          <w:sz w:val="26"/>
          <w:szCs w:val="26"/>
        </w:rPr>
        <w:t>2</w:t>
      </w:r>
      <w:r w:rsidR="00E16933">
        <w:rPr>
          <w:rStyle w:val="a4"/>
          <w:rFonts w:eastAsia="SimSun"/>
          <w:sz w:val="26"/>
          <w:szCs w:val="26"/>
        </w:rPr>
        <w:t>1</w:t>
      </w:r>
      <w:r>
        <w:rPr>
          <w:rStyle w:val="a4"/>
          <w:rFonts w:eastAsia="SimSun"/>
          <w:sz w:val="26"/>
          <w:szCs w:val="26"/>
        </w:rPr>
        <w:t>-202</w:t>
      </w:r>
      <w:r w:rsidR="009141D0">
        <w:rPr>
          <w:rStyle w:val="a4"/>
          <w:rFonts w:eastAsia="SimSun"/>
          <w:sz w:val="26"/>
          <w:szCs w:val="26"/>
        </w:rPr>
        <w:t xml:space="preserve">4 </w:t>
      </w:r>
      <w:r w:rsidR="006134D8" w:rsidRPr="0050687E">
        <w:rPr>
          <w:rStyle w:val="a4"/>
          <w:rFonts w:eastAsia="SimSun"/>
          <w:sz w:val="26"/>
          <w:szCs w:val="26"/>
        </w:rPr>
        <w:t>р</w:t>
      </w:r>
      <w:r>
        <w:rPr>
          <w:rStyle w:val="a4"/>
          <w:rFonts w:eastAsia="SimSun"/>
          <w:sz w:val="26"/>
          <w:szCs w:val="26"/>
        </w:rPr>
        <w:t>о</w:t>
      </w:r>
      <w:r w:rsidR="006134D8" w:rsidRPr="0050687E">
        <w:rPr>
          <w:rStyle w:val="a4"/>
          <w:rFonts w:eastAsia="SimSun"/>
          <w:sz w:val="26"/>
          <w:szCs w:val="26"/>
        </w:rPr>
        <w:t>к</w:t>
      </w:r>
      <w:r>
        <w:rPr>
          <w:rStyle w:val="a4"/>
          <w:rFonts w:eastAsia="SimSun"/>
          <w:sz w:val="26"/>
          <w:szCs w:val="26"/>
        </w:rPr>
        <w:t>и</w:t>
      </w:r>
    </w:p>
    <w:tbl>
      <w:tblPr>
        <w:tblOverlap w:val="never"/>
        <w:tblW w:w="14452" w:type="dxa"/>
        <w:jc w:val="center"/>
        <w:tblInd w:w="-139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38"/>
        <w:gridCol w:w="1701"/>
        <w:gridCol w:w="2897"/>
        <w:gridCol w:w="993"/>
        <w:gridCol w:w="1231"/>
        <w:gridCol w:w="1070"/>
        <w:gridCol w:w="1119"/>
        <w:gridCol w:w="788"/>
        <w:gridCol w:w="913"/>
        <w:gridCol w:w="850"/>
        <w:gridCol w:w="835"/>
        <w:gridCol w:w="34"/>
        <w:gridCol w:w="869"/>
        <w:gridCol w:w="34"/>
        <w:gridCol w:w="780"/>
      </w:tblGrid>
      <w:tr w:rsidR="00654DA5" w:rsidRPr="0050687E" w:rsidTr="009141D0">
        <w:trPr>
          <w:trHeight w:hRule="exact" w:val="923"/>
          <w:jc w:val="center"/>
        </w:trPr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C6B45" w:rsidRDefault="00654DA5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  <w:lang w:val="ru-RU"/>
              </w:rPr>
              <w:t>О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рієнтовні</w:t>
            </w:r>
            <w:r w:rsidR="00A809C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обсяги</w:t>
            </w:r>
            <w:r w:rsidR="00A809C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фінансування</w:t>
            </w:r>
            <w:r w:rsidR="00A809C1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(вартісна), гривень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r w:rsidRPr="00533C24">
              <w:rPr>
                <w:sz w:val="18"/>
                <w:szCs w:val="18"/>
                <w:lang w:val="ru-RU"/>
              </w:rPr>
              <w:t>Орієнтовні</w:t>
            </w:r>
            <w:r w:rsidR="00A809C1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18"/>
                <w:szCs w:val="18"/>
                <w:lang w:val="ru-RU"/>
              </w:rPr>
              <w:t>обсяги</w:t>
            </w:r>
            <w:r w:rsidR="00A809C1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18"/>
                <w:szCs w:val="18"/>
                <w:lang w:val="ru-RU"/>
              </w:rPr>
              <w:t>фінансування</w:t>
            </w:r>
            <w:r w:rsidR="00A809C1">
              <w:rPr>
                <w:sz w:val="18"/>
                <w:szCs w:val="18"/>
                <w:lang w:val="ru-RU"/>
              </w:rPr>
              <w:t xml:space="preserve"> </w:t>
            </w:r>
            <w:r w:rsidRPr="00533C24">
              <w:rPr>
                <w:sz w:val="20"/>
                <w:szCs w:val="20"/>
                <w:lang w:val="ru-RU"/>
              </w:rPr>
              <w:t>(вартісна), гривень</w:t>
            </w:r>
          </w:p>
        </w:tc>
      </w:tr>
      <w:tr w:rsidR="00654DA5" w:rsidRPr="0050687E" w:rsidTr="009141D0">
        <w:trPr>
          <w:trHeight w:val="194"/>
          <w:jc w:val="center"/>
        </w:trPr>
        <w:tc>
          <w:tcPr>
            <w:tcW w:w="3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9141D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9141D0">
              <w:rPr>
                <w:rStyle w:val="11pt0"/>
                <w:b/>
                <w:sz w:val="20"/>
                <w:szCs w:val="20"/>
              </w:rPr>
              <w:t>3</w:t>
            </w:r>
            <w:r>
              <w:rPr>
                <w:rStyle w:val="11pt0"/>
                <w:b/>
                <w:sz w:val="20"/>
                <w:szCs w:val="20"/>
              </w:rPr>
              <w:t>р.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9141D0">
              <w:rPr>
                <w:rStyle w:val="11pt0"/>
                <w:b/>
                <w:sz w:val="20"/>
                <w:szCs w:val="20"/>
              </w:rPr>
              <w:t>4</w:t>
            </w:r>
            <w:r>
              <w:rPr>
                <w:rStyle w:val="11pt0"/>
                <w:b/>
                <w:sz w:val="20"/>
                <w:szCs w:val="20"/>
              </w:rPr>
              <w:t xml:space="preserve"> р.</w:t>
            </w:r>
          </w:p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654DA5" w:rsidRPr="0050687E" w:rsidTr="009141D0">
        <w:trPr>
          <w:trHeight w:hRule="exact" w:val="193"/>
          <w:jc w:val="center"/>
        </w:trPr>
        <w:tc>
          <w:tcPr>
            <w:tcW w:w="3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В.Любінь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В.Любінь</w:t>
            </w:r>
          </w:p>
        </w:tc>
      </w:tr>
      <w:tr w:rsidR="00654DA5" w:rsidRPr="0050687E" w:rsidTr="009141D0">
        <w:trPr>
          <w:trHeight w:hRule="exact" w:val="2230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A809C1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>
              <w:rPr>
                <w:rStyle w:val="11pt"/>
                <w:bCs/>
                <w:sz w:val="20"/>
                <w:szCs w:val="20"/>
              </w:rPr>
              <w:t xml:space="preserve">- </w:t>
            </w:r>
            <w:r w:rsidR="00654DA5" w:rsidRPr="0050687E">
              <w:rPr>
                <w:rStyle w:val="11pt"/>
                <w:bCs/>
                <w:sz w:val="20"/>
                <w:szCs w:val="20"/>
              </w:rPr>
              <w:t>Оплата посадових окладів, доплати і надбавки обов’язкового та стимулюючого характеру, індексація заробітної плати;</w:t>
            </w:r>
            <w:r w:rsidR="00E334DC">
              <w:rPr>
                <w:rStyle w:val="11pt"/>
                <w:bCs/>
                <w:sz w:val="20"/>
                <w:szCs w:val="20"/>
              </w:rPr>
              <w:t xml:space="preserve"> сплата єдиного соціального внеску на загально-обов</w:t>
            </w:r>
            <w:r w:rsidRPr="00A809C1">
              <w:rPr>
                <w:rStyle w:val="11pt"/>
                <w:bCs/>
                <w:sz w:val="20"/>
                <w:szCs w:val="20"/>
                <w:lang w:val="ru-RU"/>
              </w:rPr>
              <w:t>’</w:t>
            </w:r>
            <w:r w:rsidR="00E334DC">
              <w:rPr>
                <w:rStyle w:val="11pt"/>
                <w:bCs/>
                <w:sz w:val="20"/>
                <w:szCs w:val="20"/>
              </w:rPr>
              <w:t>язкове державне соціальне страхування</w:t>
            </w:r>
          </w:p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9141D0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9141D0">
              <w:rPr>
                <w:rStyle w:val="11pt"/>
                <w:bCs/>
                <w:sz w:val="20"/>
                <w:szCs w:val="20"/>
              </w:rPr>
              <w:t>3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9141D0">
              <w:rPr>
                <w:rStyle w:val="11pt"/>
                <w:bCs/>
                <w:sz w:val="20"/>
                <w:szCs w:val="2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9141D0" w:rsidRDefault="009141D0" w:rsidP="00D56DF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lang w:val="ru-RU"/>
              </w:rPr>
            </w:pPr>
            <w:r w:rsidRPr="009141D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1612472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1A3B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lang w:val="ru-RU"/>
              </w:rPr>
            </w:pPr>
            <w:r w:rsidRPr="009141D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1612472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C1391E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1716810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91E" w:rsidRDefault="00C1391E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391E" w:rsidRDefault="00C1391E" w:rsidP="00C1391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C1391E" w:rsidRDefault="00C1391E" w:rsidP="00C1391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1716810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1027D9">
            <w:pPr>
              <w:rPr>
                <w:rFonts w:ascii="Times New Roman" w:hAnsi="Times New Roman" w:cs="Times New Roman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</w:tr>
      <w:tr w:rsidR="00654DA5" w:rsidRPr="0050687E" w:rsidTr="009141D0">
        <w:trPr>
          <w:trHeight w:hRule="exact" w:val="2406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3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 xml:space="preserve">Оплата </w:t>
            </w:r>
            <w:r w:rsidR="006F11C7">
              <w:rPr>
                <w:rStyle w:val="11pt0"/>
                <w:b/>
                <w:sz w:val="20"/>
                <w:szCs w:val="20"/>
              </w:rPr>
              <w:t>енергоносіїв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- оплата  послуг  з   водопостачання  та  водовідведення</w:t>
            </w:r>
            <w:r w:rsidR="006F11C7">
              <w:rPr>
                <w:b w:val="0"/>
                <w:sz w:val="20"/>
                <w:szCs w:val="20"/>
                <w:lang w:val="ru-RU"/>
              </w:rPr>
              <w:t>,  теплопостачання, електроенергії, природного газу, оплата послуг по вивезенню</w:t>
            </w:r>
            <w:r w:rsidR="00A809C1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6F11C7">
              <w:rPr>
                <w:b w:val="0"/>
                <w:sz w:val="20"/>
                <w:szCs w:val="20"/>
                <w:lang w:val="ru-RU"/>
              </w:rPr>
              <w:t>рідких нечистот і інших</w:t>
            </w:r>
            <w:r w:rsidR="00A809C1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6F11C7">
              <w:rPr>
                <w:b w:val="0"/>
                <w:sz w:val="20"/>
                <w:szCs w:val="20"/>
                <w:lang w:val="ru-RU"/>
              </w:rPr>
              <w:t>побутових</w:t>
            </w:r>
            <w:r w:rsidR="00A809C1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6F11C7">
              <w:rPr>
                <w:b w:val="0"/>
                <w:sz w:val="20"/>
                <w:szCs w:val="20"/>
                <w:lang w:val="ru-RU"/>
              </w:rPr>
              <w:t>стоків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9141D0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9141D0">
              <w:rPr>
                <w:rStyle w:val="11pt"/>
                <w:bCs/>
                <w:sz w:val="20"/>
                <w:szCs w:val="20"/>
              </w:rPr>
              <w:t>3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9141D0">
              <w:rPr>
                <w:rStyle w:val="11pt"/>
                <w:bCs/>
                <w:sz w:val="20"/>
                <w:szCs w:val="2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 w:rsidR="00450B99"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1358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141D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8728262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1358B9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lang w:val="ru-RU"/>
              </w:rPr>
            </w:pPr>
            <w:r w:rsidRPr="009141D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8728262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634BC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852" w:rsidRDefault="00607852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07852" w:rsidRDefault="00607852" w:rsidP="006078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607852" w:rsidRDefault="00607852" w:rsidP="006078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11783150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852" w:rsidRDefault="00607852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07852" w:rsidRDefault="00607852" w:rsidP="006078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607852" w:rsidRDefault="00607852" w:rsidP="006078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11783150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lang w:val="ru-RU"/>
              </w:rPr>
            </w:pPr>
          </w:p>
          <w:p w:rsidR="00654DA5" w:rsidRPr="00896486" w:rsidRDefault="00896486" w:rsidP="00896486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54DA5" w:rsidRPr="0050687E" w:rsidTr="009141D0">
        <w:trPr>
          <w:trHeight w:hRule="exact" w:val="2128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lastRenderedPageBreak/>
              <w:t>4</w:t>
            </w:r>
            <w:r w:rsidR="00654DA5"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F11C7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Соціальне забезпечення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6F11C7" w:rsidRDefault="00654DA5" w:rsidP="006F11C7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>виплата  пільгових пенсій  і допомог</w:t>
            </w:r>
            <w:r w:rsidR="006F11C7">
              <w:rPr>
                <w:rStyle w:val="11pt"/>
                <w:bCs/>
                <w:sz w:val="20"/>
                <w:szCs w:val="20"/>
              </w:rPr>
              <w:t>, відшкодування коштів за  видані медикаменти для пільгової категорії населення (онкохворі, епілепсія, хвороба Паркінсона, учасники бойових дій, і ін.;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9141D0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9141D0">
              <w:rPr>
                <w:rStyle w:val="11pt"/>
                <w:bCs/>
                <w:sz w:val="20"/>
                <w:szCs w:val="20"/>
              </w:rPr>
              <w:t>3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9141D0">
              <w:rPr>
                <w:rStyle w:val="11pt"/>
                <w:bCs/>
                <w:sz w:val="20"/>
                <w:szCs w:val="2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7A69C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2731182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14162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2681182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1D0" w:rsidRDefault="009141D0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141D0" w:rsidRDefault="009141D0" w:rsidP="009141D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91E" w:rsidRDefault="00C1391E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391E" w:rsidRDefault="00C1391E" w:rsidP="00C1391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C1391E" w:rsidRDefault="00C1391E" w:rsidP="00C1391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3550535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852" w:rsidRDefault="00607852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07852" w:rsidRDefault="00607852" w:rsidP="006078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607852" w:rsidRDefault="00607852" w:rsidP="006078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3485535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486" w:rsidRDefault="00896486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896486" w:rsidRDefault="00896486" w:rsidP="0089648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65000</w:t>
            </w:r>
          </w:p>
        </w:tc>
      </w:tr>
      <w:tr w:rsidR="00654DA5" w:rsidRPr="0050687E" w:rsidTr="009141D0">
        <w:trPr>
          <w:trHeight w:hRule="exact" w:val="287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426F6B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9141D0" w:rsidP="003010CF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13071916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9141D0" w:rsidP="003010CF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13021916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896486" w:rsidP="00896486">
            <w:pPr>
              <w:pStyle w:val="11"/>
              <w:shd w:val="clear" w:color="auto" w:fill="auto"/>
              <w:spacing w:line="230" w:lineRule="exac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9141D0" w:rsidP="009141D0">
            <w:pPr>
              <w:pStyle w:val="11"/>
              <w:shd w:val="clear" w:color="auto" w:fill="auto"/>
              <w:spacing w:line="230" w:lineRule="exac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C1391E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17050495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C1391E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16985495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896486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896486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65000</w:t>
            </w:r>
          </w:p>
        </w:tc>
      </w:tr>
    </w:tbl>
    <w:p w:rsidR="005C6FCC" w:rsidRDefault="005C6FCC" w:rsidP="00BF5442">
      <w:pPr>
        <w:rPr>
          <w:rFonts w:ascii="Times New Roman" w:hAnsi="Times New Roman" w:cs="Times New Roman"/>
        </w:rPr>
      </w:pPr>
    </w:p>
    <w:p w:rsidR="00571014" w:rsidRDefault="00571014" w:rsidP="00BF5442">
      <w:pPr>
        <w:rPr>
          <w:rFonts w:ascii="Times New Roman" w:hAnsi="Times New Roman" w:cs="Times New Roman"/>
        </w:rPr>
      </w:pPr>
    </w:p>
    <w:p w:rsidR="00571014" w:rsidRDefault="00571014" w:rsidP="00BF5442">
      <w:pPr>
        <w:rPr>
          <w:rFonts w:ascii="Times New Roman" w:hAnsi="Times New Roman" w:cs="Times New Roman"/>
        </w:rPr>
      </w:pPr>
    </w:p>
    <w:p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Городоцької  міської ради ) становлять </w:t>
      </w:r>
      <w:r w:rsidR="00B0250D" w:rsidRPr="00C40990">
        <w:rPr>
          <w:rFonts w:ascii="Times New Roman" w:hAnsi="Times New Roman" w:cs="Times New Roman"/>
        </w:rPr>
        <w:t>1</w:t>
      </w:r>
      <w:r w:rsidR="00571014">
        <w:rPr>
          <w:rFonts w:ascii="Times New Roman" w:hAnsi="Times New Roman" w:cs="Times New Roman"/>
        </w:rPr>
        <w:t>3</w:t>
      </w:r>
      <w:r w:rsidR="00C40990" w:rsidRPr="00C40990">
        <w:rPr>
          <w:rFonts w:ascii="Times New Roman" w:hAnsi="Times New Roman" w:cs="Times New Roman"/>
        </w:rPr>
        <w:t> </w:t>
      </w:r>
      <w:r w:rsidR="00571014">
        <w:rPr>
          <w:rFonts w:ascii="Times New Roman" w:hAnsi="Times New Roman" w:cs="Times New Roman"/>
        </w:rPr>
        <w:t>021916</w:t>
      </w:r>
      <w:r w:rsidRPr="00C40990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 xml:space="preserve"> грн.</w:t>
      </w:r>
    </w:p>
    <w:p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Pr="00EE25BF">
        <w:rPr>
          <w:rFonts w:ascii="Times New Roman" w:hAnsi="Times New Roman" w:cs="Times New Roman"/>
          <w:b/>
        </w:rPr>
        <w:t>1</w:t>
      </w:r>
      <w:r w:rsidR="00571014">
        <w:rPr>
          <w:rFonts w:ascii="Times New Roman" w:hAnsi="Times New Roman" w:cs="Times New Roman"/>
          <w:b/>
        </w:rPr>
        <w:t>3</w:t>
      </w:r>
      <w:r w:rsidR="003010CF">
        <w:rPr>
          <w:rFonts w:ascii="Times New Roman" w:hAnsi="Times New Roman" w:cs="Times New Roman"/>
          <w:b/>
        </w:rPr>
        <w:t> </w:t>
      </w:r>
      <w:r w:rsidR="00571014">
        <w:rPr>
          <w:rFonts w:ascii="Times New Roman" w:hAnsi="Times New Roman" w:cs="Times New Roman"/>
          <w:b/>
        </w:rPr>
        <w:t>021916</w:t>
      </w:r>
      <w:r w:rsidRPr="00EE25BF">
        <w:rPr>
          <w:rFonts w:ascii="Times New Roman" w:hAnsi="Times New Roman" w:cs="Times New Roman"/>
          <w:b/>
        </w:rPr>
        <w:t>,</w:t>
      </w:r>
      <w:r w:rsidR="00571014">
        <w:rPr>
          <w:rFonts w:ascii="Times New Roman" w:hAnsi="Times New Roman" w:cs="Times New Roman"/>
          <w:b/>
        </w:rPr>
        <w:t>00</w:t>
      </w:r>
      <w:r w:rsidRPr="00EE25BF">
        <w:rPr>
          <w:rFonts w:ascii="Times New Roman" w:hAnsi="Times New Roman" w:cs="Times New Roman"/>
          <w:b/>
        </w:rPr>
        <w:t xml:space="preserve"> грн.</w:t>
      </w:r>
    </w:p>
    <w:p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Великолюбінської ОТГ становлять </w:t>
      </w:r>
      <w:r w:rsidR="00571014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000,00</w:t>
      </w:r>
      <w:r w:rsidR="00450B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грн. </w:t>
      </w:r>
    </w:p>
    <w:p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</w:t>
      </w:r>
      <w:r w:rsidR="00571014" w:rsidRPr="00571014">
        <w:rPr>
          <w:rFonts w:ascii="Times New Roman" w:hAnsi="Times New Roman" w:cs="Times New Roman"/>
          <w:b/>
        </w:rPr>
        <w:t>50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:rsidR="00634BCB" w:rsidRPr="00BB3463" w:rsidRDefault="00634BCB" w:rsidP="00BA754D">
      <w:pPr>
        <w:ind w:firstLine="720"/>
        <w:rPr>
          <w:rFonts w:ascii="Times New Roman" w:hAnsi="Times New Roman" w:cs="Times New Roman"/>
        </w:rPr>
      </w:pPr>
    </w:p>
    <w:p w:rsidR="00984CB8" w:rsidRPr="00450B99" w:rsidRDefault="004067B9" w:rsidP="004067B9">
      <w:pPr>
        <w:tabs>
          <w:tab w:val="left" w:pos="6233"/>
        </w:tabs>
        <w:rPr>
          <w:rFonts w:ascii="Times New Roman" w:hAnsi="Times New Roman" w:cs="Times New Roman"/>
          <w:b/>
        </w:rPr>
      </w:pPr>
      <w:r w:rsidRPr="00450B99">
        <w:rPr>
          <w:rFonts w:ascii="Times New Roman" w:hAnsi="Times New Roman" w:cs="Times New Roman"/>
          <w:b/>
        </w:rPr>
        <w:t>Секретар</w:t>
      </w:r>
      <w:r w:rsidR="00A809C1" w:rsidRPr="00450B99">
        <w:rPr>
          <w:rFonts w:ascii="Times New Roman" w:hAnsi="Times New Roman" w:cs="Times New Roman"/>
          <w:b/>
        </w:rPr>
        <w:t xml:space="preserve"> сесії</w:t>
      </w:r>
      <w:r w:rsidR="00450B99" w:rsidRPr="00450B9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Іван МЄСКАЛО</w:t>
      </w:r>
      <w:r w:rsidR="00A809C1" w:rsidRPr="00450B99">
        <w:rPr>
          <w:rFonts w:ascii="Times New Roman" w:hAnsi="Times New Roman" w:cs="Times New Roman"/>
          <w:b/>
        </w:rPr>
        <w:tab/>
      </w:r>
    </w:p>
    <w:sectPr w:rsidR="00984CB8" w:rsidRPr="00450B99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6B6" w:rsidRDefault="00C316B6" w:rsidP="00A31241">
      <w:r>
        <w:separator/>
      </w:r>
    </w:p>
  </w:endnote>
  <w:endnote w:type="continuationSeparator" w:id="1">
    <w:p w:rsidR="00C316B6" w:rsidRDefault="00C316B6" w:rsidP="00A31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6B6" w:rsidRDefault="00C316B6" w:rsidP="00A31241">
      <w:r>
        <w:separator/>
      </w:r>
    </w:p>
  </w:footnote>
  <w:footnote w:type="continuationSeparator" w:id="1">
    <w:p w:rsidR="00C316B6" w:rsidRDefault="00C316B6" w:rsidP="00A31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44681FA2"/>
    <w:multiLevelType w:val="hybridMultilevel"/>
    <w:tmpl w:val="B18E0F7C"/>
    <w:lvl w:ilvl="0" w:tplc="BEF0767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4D8"/>
    <w:rsid w:val="00001D1C"/>
    <w:rsid w:val="00004F63"/>
    <w:rsid w:val="000058F2"/>
    <w:rsid w:val="000137EF"/>
    <w:rsid w:val="000144C2"/>
    <w:rsid w:val="0001693A"/>
    <w:rsid w:val="00032B28"/>
    <w:rsid w:val="000525AA"/>
    <w:rsid w:val="00055863"/>
    <w:rsid w:val="00070F77"/>
    <w:rsid w:val="0007656F"/>
    <w:rsid w:val="0008300B"/>
    <w:rsid w:val="000A176A"/>
    <w:rsid w:val="000B0F67"/>
    <w:rsid w:val="000B75E5"/>
    <w:rsid w:val="000B7954"/>
    <w:rsid w:val="000D3763"/>
    <w:rsid w:val="001027D9"/>
    <w:rsid w:val="00116123"/>
    <w:rsid w:val="00122112"/>
    <w:rsid w:val="00127B06"/>
    <w:rsid w:val="001358B9"/>
    <w:rsid w:val="001372DA"/>
    <w:rsid w:val="00141628"/>
    <w:rsid w:val="0014457B"/>
    <w:rsid w:val="0016149F"/>
    <w:rsid w:val="001654E6"/>
    <w:rsid w:val="00171907"/>
    <w:rsid w:val="00183811"/>
    <w:rsid w:val="001838D5"/>
    <w:rsid w:val="00187442"/>
    <w:rsid w:val="0019407B"/>
    <w:rsid w:val="00195D35"/>
    <w:rsid w:val="001977AD"/>
    <w:rsid w:val="001A223E"/>
    <w:rsid w:val="001A2B3E"/>
    <w:rsid w:val="001A3B38"/>
    <w:rsid w:val="001B1FF1"/>
    <w:rsid w:val="001C4882"/>
    <w:rsid w:val="001E001E"/>
    <w:rsid w:val="00203772"/>
    <w:rsid w:val="00215EEE"/>
    <w:rsid w:val="00251782"/>
    <w:rsid w:val="002524BB"/>
    <w:rsid w:val="00270BBF"/>
    <w:rsid w:val="00273F9B"/>
    <w:rsid w:val="00280B4A"/>
    <w:rsid w:val="00283FDA"/>
    <w:rsid w:val="002905A8"/>
    <w:rsid w:val="002C5898"/>
    <w:rsid w:val="002E1D6B"/>
    <w:rsid w:val="002E3021"/>
    <w:rsid w:val="002E619E"/>
    <w:rsid w:val="003010CF"/>
    <w:rsid w:val="003276B0"/>
    <w:rsid w:val="00341D92"/>
    <w:rsid w:val="00356054"/>
    <w:rsid w:val="00357950"/>
    <w:rsid w:val="003748CC"/>
    <w:rsid w:val="00375968"/>
    <w:rsid w:val="00376E30"/>
    <w:rsid w:val="00392344"/>
    <w:rsid w:val="003937B5"/>
    <w:rsid w:val="003A38D7"/>
    <w:rsid w:val="003B42F4"/>
    <w:rsid w:val="003B4412"/>
    <w:rsid w:val="003C4EE8"/>
    <w:rsid w:val="003C6F37"/>
    <w:rsid w:val="003E4127"/>
    <w:rsid w:val="003E43E6"/>
    <w:rsid w:val="003F2195"/>
    <w:rsid w:val="003F38F5"/>
    <w:rsid w:val="003F47EA"/>
    <w:rsid w:val="00403CCF"/>
    <w:rsid w:val="00405772"/>
    <w:rsid w:val="004067B9"/>
    <w:rsid w:val="00407E24"/>
    <w:rsid w:val="00425DF3"/>
    <w:rsid w:val="00426F6B"/>
    <w:rsid w:val="00450B99"/>
    <w:rsid w:val="00454C01"/>
    <w:rsid w:val="00456C84"/>
    <w:rsid w:val="00463A41"/>
    <w:rsid w:val="00467458"/>
    <w:rsid w:val="004A1410"/>
    <w:rsid w:val="004D2256"/>
    <w:rsid w:val="004D4EA3"/>
    <w:rsid w:val="004D5574"/>
    <w:rsid w:val="004E35A4"/>
    <w:rsid w:val="004F0764"/>
    <w:rsid w:val="0050687E"/>
    <w:rsid w:val="00522160"/>
    <w:rsid w:val="005243E6"/>
    <w:rsid w:val="0053210A"/>
    <w:rsid w:val="00533395"/>
    <w:rsid w:val="00533C24"/>
    <w:rsid w:val="00534D9E"/>
    <w:rsid w:val="00536A08"/>
    <w:rsid w:val="00556920"/>
    <w:rsid w:val="005575B5"/>
    <w:rsid w:val="00562108"/>
    <w:rsid w:val="00566604"/>
    <w:rsid w:val="00571014"/>
    <w:rsid w:val="00571EC5"/>
    <w:rsid w:val="00575529"/>
    <w:rsid w:val="005824C6"/>
    <w:rsid w:val="005A0D64"/>
    <w:rsid w:val="005B0882"/>
    <w:rsid w:val="005C4E5C"/>
    <w:rsid w:val="005C6B45"/>
    <w:rsid w:val="005C6FCC"/>
    <w:rsid w:val="005E50F4"/>
    <w:rsid w:val="005F5C4E"/>
    <w:rsid w:val="005F6144"/>
    <w:rsid w:val="00607852"/>
    <w:rsid w:val="006134D8"/>
    <w:rsid w:val="00620E21"/>
    <w:rsid w:val="00622796"/>
    <w:rsid w:val="00623108"/>
    <w:rsid w:val="00634BCB"/>
    <w:rsid w:val="006448E8"/>
    <w:rsid w:val="00650143"/>
    <w:rsid w:val="00653405"/>
    <w:rsid w:val="00654DA5"/>
    <w:rsid w:val="00672584"/>
    <w:rsid w:val="0067792E"/>
    <w:rsid w:val="0068173F"/>
    <w:rsid w:val="00696E76"/>
    <w:rsid w:val="006A10F9"/>
    <w:rsid w:val="006A2EB2"/>
    <w:rsid w:val="006A683F"/>
    <w:rsid w:val="006B4142"/>
    <w:rsid w:val="006C237F"/>
    <w:rsid w:val="006E69D0"/>
    <w:rsid w:val="006F11C7"/>
    <w:rsid w:val="006F5131"/>
    <w:rsid w:val="0070170B"/>
    <w:rsid w:val="0070240A"/>
    <w:rsid w:val="00706997"/>
    <w:rsid w:val="00721E9C"/>
    <w:rsid w:val="00733A62"/>
    <w:rsid w:val="00757C5B"/>
    <w:rsid w:val="00761D68"/>
    <w:rsid w:val="00762791"/>
    <w:rsid w:val="007930D4"/>
    <w:rsid w:val="007A69C9"/>
    <w:rsid w:val="007A72B8"/>
    <w:rsid w:val="007B4CF1"/>
    <w:rsid w:val="007D4464"/>
    <w:rsid w:val="007D5310"/>
    <w:rsid w:val="007D580F"/>
    <w:rsid w:val="007D7BE1"/>
    <w:rsid w:val="007F4F4D"/>
    <w:rsid w:val="00800F4D"/>
    <w:rsid w:val="0080326C"/>
    <w:rsid w:val="0082699E"/>
    <w:rsid w:val="00827EE5"/>
    <w:rsid w:val="0084748C"/>
    <w:rsid w:val="00852A98"/>
    <w:rsid w:val="0085450E"/>
    <w:rsid w:val="0086114B"/>
    <w:rsid w:val="008615D4"/>
    <w:rsid w:val="00866BDC"/>
    <w:rsid w:val="00874826"/>
    <w:rsid w:val="00886E2D"/>
    <w:rsid w:val="008934B7"/>
    <w:rsid w:val="00896486"/>
    <w:rsid w:val="008A7CF1"/>
    <w:rsid w:val="008C637F"/>
    <w:rsid w:val="008D0B13"/>
    <w:rsid w:val="008E2457"/>
    <w:rsid w:val="008F1252"/>
    <w:rsid w:val="009141D0"/>
    <w:rsid w:val="00923B63"/>
    <w:rsid w:val="00943E96"/>
    <w:rsid w:val="00952610"/>
    <w:rsid w:val="00953026"/>
    <w:rsid w:val="00957532"/>
    <w:rsid w:val="00961571"/>
    <w:rsid w:val="00973145"/>
    <w:rsid w:val="00984CB8"/>
    <w:rsid w:val="00990F4E"/>
    <w:rsid w:val="009959E2"/>
    <w:rsid w:val="009B0BA0"/>
    <w:rsid w:val="009B1A19"/>
    <w:rsid w:val="009C2BBB"/>
    <w:rsid w:val="009D2163"/>
    <w:rsid w:val="009D5657"/>
    <w:rsid w:val="009E1221"/>
    <w:rsid w:val="009E7E96"/>
    <w:rsid w:val="00A05055"/>
    <w:rsid w:val="00A12F9B"/>
    <w:rsid w:val="00A20544"/>
    <w:rsid w:val="00A2605A"/>
    <w:rsid w:val="00A27DB9"/>
    <w:rsid w:val="00A31241"/>
    <w:rsid w:val="00A358DE"/>
    <w:rsid w:val="00A50EE5"/>
    <w:rsid w:val="00A5370C"/>
    <w:rsid w:val="00A62F1C"/>
    <w:rsid w:val="00A644A5"/>
    <w:rsid w:val="00A64A92"/>
    <w:rsid w:val="00A6669C"/>
    <w:rsid w:val="00A70A38"/>
    <w:rsid w:val="00A73474"/>
    <w:rsid w:val="00A775A3"/>
    <w:rsid w:val="00A809C1"/>
    <w:rsid w:val="00AA05A2"/>
    <w:rsid w:val="00AC2923"/>
    <w:rsid w:val="00AC6AA8"/>
    <w:rsid w:val="00AD20DB"/>
    <w:rsid w:val="00AD568C"/>
    <w:rsid w:val="00AD6975"/>
    <w:rsid w:val="00B0250D"/>
    <w:rsid w:val="00B05B74"/>
    <w:rsid w:val="00B06915"/>
    <w:rsid w:val="00B23C42"/>
    <w:rsid w:val="00B27A25"/>
    <w:rsid w:val="00B27DA7"/>
    <w:rsid w:val="00B475B7"/>
    <w:rsid w:val="00B4789E"/>
    <w:rsid w:val="00B56917"/>
    <w:rsid w:val="00B57D09"/>
    <w:rsid w:val="00B84817"/>
    <w:rsid w:val="00BA2DC4"/>
    <w:rsid w:val="00BA754D"/>
    <w:rsid w:val="00BB07D4"/>
    <w:rsid w:val="00BB3463"/>
    <w:rsid w:val="00BC72F2"/>
    <w:rsid w:val="00BC7F4D"/>
    <w:rsid w:val="00BD31D9"/>
    <w:rsid w:val="00BF0696"/>
    <w:rsid w:val="00BF5442"/>
    <w:rsid w:val="00BF780D"/>
    <w:rsid w:val="00C00F8B"/>
    <w:rsid w:val="00C04971"/>
    <w:rsid w:val="00C1391E"/>
    <w:rsid w:val="00C316B6"/>
    <w:rsid w:val="00C350D9"/>
    <w:rsid w:val="00C40990"/>
    <w:rsid w:val="00C53C62"/>
    <w:rsid w:val="00C566DF"/>
    <w:rsid w:val="00C57EE0"/>
    <w:rsid w:val="00C6325A"/>
    <w:rsid w:val="00C7148B"/>
    <w:rsid w:val="00C803CE"/>
    <w:rsid w:val="00C84222"/>
    <w:rsid w:val="00C84B15"/>
    <w:rsid w:val="00CB1FE9"/>
    <w:rsid w:val="00CC0307"/>
    <w:rsid w:val="00CD79AE"/>
    <w:rsid w:val="00D11215"/>
    <w:rsid w:val="00D15113"/>
    <w:rsid w:val="00D24630"/>
    <w:rsid w:val="00D365DE"/>
    <w:rsid w:val="00D45C9A"/>
    <w:rsid w:val="00D53726"/>
    <w:rsid w:val="00D56DF5"/>
    <w:rsid w:val="00D57627"/>
    <w:rsid w:val="00D71FE1"/>
    <w:rsid w:val="00D952EA"/>
    <w:rsid w:val="00DE23CF"/>
    <w:rsid w:val="00DE63D8"/>
    <w:rsid w:val="00E0727D"/>
    <w:rsid w:val="00E16933"/>
    <w:rsid w:val="00E2126A"/>
    <w:rsid w:val="00E26F0B"/>
    <w:rsid w:val="00E31F4F"/>
    <w:rsid w:val="00E334DC"/>
    <w:rsid w:val="00E477DF"/>
    <w:rsid w:val="00E75814"/>
    <w:rsid w:val="00E90932"/>
    <w:rsid w:val="00E913AB"/>
    <w:rsid w:val="00E95BB8"/>
    <w:rsid w:val="00EE25BF"/>
    <w:rsid w:val="00EE422A"/>
    <w:rsid w:val="00EF4B25"/>
    <w:rsid w:val="00F05E1F"/>
    <w:rsid w:val="00F56F07"/>
    <w:rsid w:val="00F61054"/>
    <w:rsid w:val="00F679BF"/>
    <w:rsid w:val="00F775E1"/>
    <w:rsid w:val="00F96CC4"/>
    <w:rsid w:val="00FE3090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5B7F0-1D98-4D43-A7A6-DD6B12F2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1527</Words>
  <Characters>871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1</cp:lastModifiedBy>
  <cp:revision>6</cp:revision>
  <cp:lastPrinted>2009-01-01T00:02:00Z</cp:lastPrinted>
  <dcterms:created xsi:type="dcterms:W3CDTF">2022-12-07T06:42:00Z</dcterms:created>
  <dcterms:modified xsi:type="dcterms:W3CDTF">2009-01-01T00:03:00Z</dcterms:modified>
</cp:coreProperties>
</file>